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6B283235" w14:textId="77777777" w:rsidR="00A94DF2" w:rsidRPr="00A94DF2" w:rsidRDefault="00A94DF2" w:rsidP="00A94DF2">
      <w:pPr>
        <w:rPr>
          <w:rFonts w:ascii="Century Gothic" w:hAnsi="Century Gothic" w:cs="Arial"/>
          <w:color w:val="7F7F7F"/>
          <w:szCs w:val="20"/>
        </w:rPr>
      </w:pPr>
      <w:r w:rsidRPr="00A94DF2">
        <w:rPr>
          <w:rFonts w:ascii="Century Gothic" w:hAnsi="Century Gothic" w:cs="Arial"/>
          <w:color w:val="7F7F7F"/>
          <w:szCs w:val="20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0E6FCA95" w:rsidR="00782D15" w:rsidRPr="0053756A" w:rsidRDefault="009E1B7D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16B50F65" w14:textId="77777777" w:rsidR="005B13EA" w:rsidRDefault="009E1B7D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proofErr w:type="spellStart"/>
            <w:r>
              <w:rPr>
                <w:rFonts w:ascii="Century Gothic" w:eastAsiaTheme="minorEastAsia" w:hAnsi="Century Gothic"/>
                <w:sz w:val="22"/>
                <w:szCs w:val="22"/>
              </w:rPr>
              <w:t>Okoljsko</w:t>
            </w:r>
            <w:proofErr w:type="spellEnd"/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poročilo se je nanašalo na državni prostorski načrt</w:t>
            </w:r>
            <w:r w:rsidR="005B13EA"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 </w:t>
            </w:r>
          </w:p>
          <w:p w14:paraId="2DBF4EB2" w14:textId="1C76DAD0" w:rsidR="00782D15" w:rsidRDefault="009E1B7D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DA/NE</w:t>
            </w:r>
          </w:p>
          <w:p w14:paraId="0DE16926" w14:textId="77777777" w:rsidR="009E1B7D" w:rsidRDefault="009E1B7D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77B57C55" w14:textId="77777777" w:rsidR="005B13EA" w:rsidRDefault="009E1B7D" w:rsidP="009E1B7D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proofErr w:type="spellStart"/>
            <w:r>
              <w:rPr>
                <w:rFonts w:ascii="Century Gothic" w:eastAsiaTheme="minorEastAsia" w:hAnsi="Century Gothic"/>
                <w:sz w:val="22"/>
                <w:szCs w:val="22"/>
              </w:rPr>
              <w:t>Okoljsko</w:t>
            </w:r>
            <w:proofErr w:type="spellEnd"/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poročilo se je nanašalo na občinski prostorski načrt</w:t>
            </w:r>
            <w:r w:rsidR="005B13EA"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</w:p>
          <w:p w14:paraId="16A02C01" w14:textId="45FC3621" w:rsidR="009E1B7D" w:rsidRDefault="009E1B7D" w:rsidP="009E1B7D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DA/NE</w:t>
            </w:r>
          </w:p>
          <w:p w14:paraId="55FAEE98" w14:textId="77777777" w:rsidR="009E1B7D" w:rsidRDefault="009E1B7D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FC62EB2" w14:textId="77777777" w:rsidR="005B13EA" w:rsidRDefault="009E1B7D" w:rsidP="009E1B7D">
            <w:pPr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>
              <w:rPr>
                <w:rFonts w:ascii="Century Gothic" w:eastAsiaTheme="minorEastAsia" w:hAnsi="Century Gothic"/>
                <w:sz w:val="22"/>
                <w:szCs w:val="22"/>
              </w:rPr>
              <w:t>Okoljsko</w:t>
            </w:r>
            <w:proofErr w:type="spellEnd"/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poročilo je vsebovalo dodatek </w:t>
            </w:r>
            <w:r w:rsidRPr="001E78A8">
              <w:rPr>
                <w:rFonts w:ascii="Century Gothic" w:hAnsi="Century Gothic" w:cs="Arial"/>
                <w:sz w:val="22"/>
                <w:szCs w:val="22"/>
              </w:rPr>
              <w:t>za presojo sprejemljivosti za varovana območja</w:t>
            </w:r>
            <w:r w:rsidR="005B13EA">
              <w:rPr>
                <w:rFonts w:ascii="Century Gothic" w:hAnsi="Century Gothic" w:cs="Arial"/>
                <w:sz w:val="22"/>
                <w:szCs w:val="22"/>
              </w:rPr>
              <w:t>.</w:t>
            </w:r>
            <w:r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  <w:p w14:paraId="09413DA6" w14:textId="0A157C5E" w:rsidR="00782D15" w:rsidRPr="005B13EA" w:rsidRDefault="009E1B7D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DA/NE</w:t>
            </w:r>
          </w:p>
        </w:tc>
      </w:tr>
      <w:tr w:rsidR="000164F4" w:rsidRPr="0053756A" w14:paraId="3B15A948" w14:textId="77777777" w:rsidTr="00782D15">
        <w:trPr>
          <w:trHeight w:val="600"/>
        </w:trPr>
        <w:tc>
          <w:tcPr>
            <w:tcW w:w="2714" w:type="dxa"/>
            <w:vAlign w:val="center"/>
          </w:tcPr>
          <w:p w14:paraId="7F6BD93A" w14:textId="52EB6ACA" w:rsidR="000164F4" w:rsidRPr="0053756A" w:rsidRDefault="009E1B7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224B28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EBBF0" w14:textId="77777777" w:rsidR="00442257" w:rsidRPr="00EC6066" w:rsidRDefault="00442257" w:rsidP="006538C7">
      <w:r>
        <w:separator/>
      </w:r>
    </w:p>
  </w:endnote>
  <w:endnote w:type="continuationSeparator" w:id="0">
    <w:p w14:paraId="1A8BF740" w14:textId="77777777" w:rsidR="00442257" w:rsidRPr="00EC6066" w:rsidRDefault="004422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48D15" w14:textId="77777777" w:rsidR="00442257" w:rsidRPr="00EC6066" w:rsidRDefault="00442257" w:rsidP="006538C7">
      <w:r>
        <w:separator/>
      </w:r>
    </w:p>
  </w:footnote>
  <w:footnote w:type="continuationSeparator" w:id="0">
    <w:p w14:paraId="585AF478" w14:textId="77777777" w:rsidR="00442257" w:rsidRPr="00EC6066" w:rsidRDefault="00442257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4B28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42257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13EA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1B7D"/>
    <w:rsid w:val="009E3235"/>
    <w:rsid w:val="00A02CA9"/>
    <w:rsid w:val="00A94DF2"/>
    <w:rsid w:val="00AB22AD"/>
    <w:rsid w:val="00AF2E37"/>
    <w:rsid w:val="00B10C5C"/>
    <w:rsid w:val="00B32F2A"/>
    <w:rsid w:val="00B46281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2619"/>
    <w:rsid w:val="00EA36A1"/>
    <w:rsid w:val="00EB6C8F"/>
    <w:rsid w:val="00ED6563"/>
    <w:rsid w:val="00F04649"/>
    <w:rsid w:val="00F15A74"/>
    <w:rsid w:val="00F62834"/>
    <w:rsid w:val="00F74ECC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4</cp:revision>
  <dcterms:created xsi:type="dcterms:W3CDTF">2024-03-03T20:06:00Z</dcterms:created>
  <dcterms:modified xsi:type="dcterms:W3CDTF">2026-04-08T08:53:00Z</dcterms:modified>
</cp:coreProperties>
</file>